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2F4AF" w14:textId="77777777" w:rsidR="006A63B8" w:rsidRPr="002F7116" w:rsidRDefault="00B135AC" w:rsidP="006A63B8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F7116">
        <w:rPr>
          <w:rFonts w:ascii="Times New Roman" w:eastAsia="Times New Roman" w:hAnsi="Times New Roman" w:cs="Times New Roman"/>
          <w:i/>
          <w:noProof/>
          <w:sz w:val="28"/>
          <w:szCs w:val="28"/>
          <w:lang w:val="uk-UA" w:eastAsia="ru-RU"/>
        </w:rPr>
        <w:drawing>
          <wp:inline distT="0" distB="0" distL="0" distR="0" wp14:anchorId="1A9EDB12" wp14:editId="5B4704F9">
            <wp:extent cx="532089" cy="606425"/>
            <wp:effectExtent l="0" t="0" r="0" b="0"/>
            <wp:docPr id="100008" name="Рисунок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089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1B16C" w14:textId="77777777" w:rsidR="006A63B8" w:rsidRPr="002F7116" w:rsidRDefault="00B135AC" w:rsidP="006A63B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</w:pPr>
      <w:r w:rsidRPr="002F7116"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  <w:t>БУЧАНСЬКА МІСЬКА РАДА</w:t>
      </w:r>
    </w:p>
    <w:p w14:paraId="1B903987" w14:textId="77777777" w:rsidR="006A63B8" w:rsidRPr="002F7116" w:rsidRDefault="00B135AC" w:rsidP="006A63B8">
      <w:pPr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5"/>
          <w:szCs w:val="25"/>
          <w:lang w:val="uk-UA" w:eastAsia="ru-RU"/>
        </w:rPr>
      </w:pPr>
      <w:r w:rsidRPr="002F7116">
        <w:rPr>
          <w:rFonts w:ascii="Times New Roman" w:eastAsia="Times New Roman" w:hAnsi="Times New Roman" w:cs="Times New Roman"/>
          <w:b/>
          <w:spacing w:val="40"/>
          <w:sz w:val="25"/>
          <w:szCs w:val="25"/>
          <w:lang w:val="uk-UA" w:eastAsia="ru-RU"/>
        </w:rPr>
        <w:t>КИЇВСЬКОЇ ОБЛАСТІ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B5703" w14:paraId="02159074" w14:textId="77777777" w:rsidTr="004C2F09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06FBB9DA" w14:textId="77777777" w:rsidR="006A63B8" w:rsidRPr="002F7116" w:rsidRDefault="00B135AC" w:rsidP="006A63B8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>ВІСІМДЕСЯТ ДЕВ’ЯТА</w:t>
            </w:r>
            <w:r w:rsidRPr="002F711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СЕСІЯ ВОСЬМОГО СКЛИКАННЯ</w:t>
            </w:r>
          </w:p>
        </w:tc>
      </w:tr>
    </w:tbl>
    <w:p w14:paraId="105364B8" w14:textId="77777777" w:rsidR="006A63B8" w:rsidRPr="002F7116" w:rsidRDefault="00B135AC" w:rsidP="006A63B8">
      <w:pPr>
        <w:keepNext/>
        <w:tabs>
          <w:tab w:val="left" w:pos="14743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2F7116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14:paraId="6A4BB19F" w14:textId="77777777" w:rsidR="006A63B8" w:rsidRPr="002F7116" w:rsidRDefault="006A63B8" w:rsidP="006A63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</w:pPr>
    </w:p>
    <w:p w14:paraId="74EA1C3E" w14:textId="77777777" w:rsidR="006A63B8" w:rsidRPr="002F7116" w:rsidRDefault="00B135AC" w:rsidP="006A63B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F711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  І   Ш   Е   Н   Н   Я</w:t>
      </w:r>
    </w:p>
    <w:p w14:paraId="544A5D8D" w14:textId="77777777" w:rsidR="006A63B8" w:rsidRPr="002F7116" w:rsidRDefault="006A63B8" w:rsidP="006A63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</w:pPr>
    </w:p>
    <w:p w14:paraId="43F3BAC5" w14:textId="77777777" w:rsidR="006A63B8" w:rsidRPr="002F7116" w:rsidRDefault="00B135AC" w:rsidP="006A63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____</w:t>
      </w:r>
      <w:r w:rsidRPr="002F7116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05</w:t>
      </w:r>
      <w:r w:rsidRPr="002F7116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6</w:t>
      </w:r>
      <w:r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ab/>
      </w:r>
      <w:r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ab/>
      </w:r>
      <w:r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ab/>
      </w:r>
      <w:r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ab/>
      </w:r>
      <w:r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 xml:space="preserve">                                                                      №</w:t>
      </w:r>
      <w:r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>_____</w:t>
      </w:r>
      <w:r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>89</w:t>
      </w:r>
      <w:r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>-VIІІ</w:t>
      </w:r>
    </w:p>
    <w:p w14:paraId="7850FB85" w14:textId="77777777" w:rsidR="006A63B8" w:rsidRDefault="006A63B8" w:rsidP="006A63B8">
      <w:pPr>
        <w:rPr>
          <w:color w:val="000000" w:themeColor="text1"/>
          <w:lang w:val="uk-UA"/>
        </w:rPr>
      </w:pPr>
    </w:p>
    <w:p w14:paraId="55CE02FE" w14:textId="77777777" w:rsidR="006A63B8" w:rsidRDefault="00B135AC" w:rsidP="006A63B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Про затвердження звіту з експертної грошової </w:t>
      </w:r>
    </w:p>
    <w:p w14:paraId="5B55B6D8" w14:textId="77777777" w:rsidR="006A63B8" w:rsidRPr="006A63B8" w:rsidRDefault="00B135AC" w:rsidP="006A63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оцінки та продаж земельної ділянки </w:t>
      </w:r>
      <w:r w:rsidRPr="006A6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площею 0,0058 га</w:t>
      </w:r>
    </w:p>
    <w:p w14:paraId="02545DE1" w14:textId="77777777" w:rsidR="006A63B8" w:rsidRPr="006A63B8" w:rsidRDefault="00B135AC" w:rsidP="006A63B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uk-UA" w:eastAsia="ru-RU"/>
        </w:rPr>
      </w:pPr>
      <w:r w:rsidRPr="006A6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к.н. 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</w:rPr>
        <w:t>32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10945300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</w:rPr>
        <w:t>:0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1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</w:rPr>
        <w:t>:0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38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</w:rPr>
        <w:t>:00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30</w:t>
      </w:r>
      <w:r w:rsidRPr="006A6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,</w:t>
      </w:r>
    </w:p>
    <w:p w14:paraId="79A2394E" w14:textId="77777777" w:rsidR="006A63B8" w:rsidRPr="006A63B8" w:rsidRDefault="00B135AC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6A6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Київська обл., Бучанський район, </w:t>
      </w:r>
    </w:p>
    <w:p w14:paraId="5F7D6ADC" w14:textId="77777777" w:rsidR="006A63B8" w:rsidRPr="006A63B8" w:rsidRDefault="00B135AC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6A6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м. </w:t>
      </w:r>
      <w:r w:rsidRPr="006A6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Буча, вул. Полтавська, 1а</w:t>
      </w:r>
    </w:p>
    <w:p w14:paraId="69795EB3" w14:textId="77777777" w:rsidR="006A63B8" w:rsidRDefault="006A63B8" w:rsidP="006A63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14:paraId="7032DEA1" w14:textId="77777777" w:rsidR="006A63B8" w:rsidRDefault="00B135AC" w:rsidP="006A63B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 </w:t>
      </w:r>
    </w:p>
    <w:p w14:paraId="6A93AC04" w14:textId="77777777" w:rsidR="006A63B8" w:rsidRPr="006A63B8" w:rsidRDefault="00B135AC" w:rsidP="00E9658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Розглянувши звіт з експертної грошової оцінки земельної ділянки площею 0,0058 га </w:t>
      </w:r>
      <w:r w:rsidRPr="006A63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к.н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. 3210945300:01:038:0030, </w:t>
      </w:r>
      <w:r w:rsidRPr="006A63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ївська обл., Бучанський район, </w:t>
      </w:r>
      <w:r w:rsidRPr="006A63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м. Буча, вул. Полтавська, 1а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, проведеної </w:t>
      </w:r>
      <w:r w:rsidRPr="009043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ТОВ «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БУДЕКСІМ 2007</w:t>
      </w:r>
      <w:r w:rsidRPr="009043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, враховуючи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рецензію на звіт про експертну грошову оцінку земельної ділянки від 29</w:t>
      </w:r>
      <w:r w:rsidRPr="002F71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04</w:t>
      </w:r>
      <w:r w:rsidRPr="002F71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6</w:t>
      </w:r>
      <w:r w:rsidRPr="002F71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року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, відповідно до Земельного кодексу України, керуючись Законом України «Про місцеве самоврядування в Україні», міська рада</w:t>
      </w:r>
    </w:p>
    <w:p w14:paraId="3E3AF417" w14:textId="77777777" w:rsidR="006A63B8" w:rsidRDefault="006A63B8" w:rsidP="006A63B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14:paraId="76B2D9A3" w14:textId="77777777" w:rsidR="006A63B8" w:rsidRPr="002F7116" w:rsidRDefault="00B135AC" w:rsidP="006A63B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ВИРІШИЛА:</w:t>
      </w:r>
    </w:p>
    <w:p w14:paraId="465446C3" w14:textId="77777777" w:rsidR="006A63B8" w:rsidRDefault="00B135AC" w:rsidP="006A63B8">
      <w:pPr>
        <w:widowControl w:val="0"/>
        <w:numPr>
          <w:ilvl w:val="0"/>
          <w:numId w:val="1"/>
        </w:numPr>
        <w:tabs>
          <w:tab w:val="left" w:pos="0"/>
          <w:tab w:val="left" w:pos="142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Затвердити звіт з експертної грошової оцінки земельної ділянки, площею 0,0058 га </w:t>
      </w:r>
      <w:r w:rsidRPr="006A63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к.н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. 3210945300:01:038:0030, </w:t>
      </w:r>
      <w:r w:rsidRPr="006A63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ївська обл., Бучанський район, </w:t>
      </w:r>
      <w:r w:rsidRPr="006A63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м. Буча, вул. Полтавська, 1а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. </w:t>
      </w:r>
    </w:p>
    <w:p w14:paraId="2A2B8D1E" w14:textId="322A437F" w:rsidR="006A63B8" w:rsidRPr="00CF24D6" w:rsidRDefault="00B135AC" w:rsidP="006A63B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CF24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Продати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Великому Володимиру Степановичу</w:t>
      </w:r>
      <w:r w:rsidRPr="00CF24D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земельну ділянку площею 0,0058 га </w:t>
      </w:r>
      <w:r w:rsidRPr="006A63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к.н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 321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0945300:01:038:0030, </w:t>
      </w:r>
      <w:r w:rsidRPr="006A63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ївська обл., Бучанський район, </w:t>
      </w:r>
      <w:r w:rsidRPr="006A63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м. Буча, вул. Полтавська, 1а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, </w:t>
      </w:r>
      <w:r w:rsidRPr="00CF24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– за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281 542, 25 грн 25</w:t>
      </w:r>
      <w:r w:rsidRPr="00CF24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коп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двісті вісімдесят одна тисяча п’ятсот сорок дві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гривні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25 коп</w:t>
      </w:r>
      <w:r w:rsidRPr="00CF24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).</w:t>
      </w:r>
    </w:p>
    <w:p w14:paraId="63D18F6A" w14:textId="77777777" w:rsidR="006A63B8" w:rsidRPr="00833F0D" w:rsidRDefault="00B135AC" w:rsidP="006A63B8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833F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Доручити Бучанському міському голові укласти з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Великим Володимиром Степановичем </w:t>
      </w:r>
      <w:r w:rsidRPr="00833F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договір купівлі-продажу земельної ділянки.</w:t>
      </w:r>
    </w:p>
    <w:p w14:paraId="7977B557" w14:textId="77777777" w:rsidR="006A63B8" w:rsidRPr="002671BA" w:rsidRDefault="00B135AC" w:rsidP="006A63B8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2671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Контроль за виконанням даного рішення покласти на комісію з питань житлово-комунального господарства, благоустрою, енергоефективності та управління комунальною власністю, транспорт</w:t>
      </w:r>
      <w:r w:rsidRPr="002671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у, зв’язку, торгівлі та сфери послуг.</w:t>
      </w:r>
    </w:p>
    <w:p w14:paraId="0074B0A9" w14:textId="77777777" w:rsidR="006A63B8" w:rsidRDefault="00B135AC" w:rsidP="006A63B8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671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 </w:t>
      </w:r>
    </w:p>
    <w:p w14:paraId="17AA0629" w14:textId="77777777" w:rsidR="006A63B8" w:rsidRDefault="006A63B8" w:rsidP="006A63B8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0BB004D" w14:textId="77777777" w:rsidR="006A63B8" w:rsidRDefault="006A63B8" w:rsidP="006A63B8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1077229" w14:textId="77777777" w:rsidR="006A63B8" w:rsidRDefault="006A63B8" w:rsidP="006A63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5B36B95" w14:textId="77777777" w:rsidR="006A63B8" w:rsidRDefault="00B135AC" w:rsidP="006A63B8">
      <w:pPr>
        <w:autoSpaceDE w:val="0"/>
        <w:autoSpaceDN w:val="0"/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Міський голова                                                                                              Анатолій ФЕДОРУК</w:t>
      </w:r>
    </w:p>
    <w:p w14:paraId="6F33010D" w14:textId="77777777" w:rsidR="006A63B8" w:rsidRDefault="006A63B8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2BC4C55" w14:textId="77777777" w:rsidR="006A63B8" w:rsidRDefault="006A63B8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CC90F0D" w14:textId="77777777" w:rsidR="006A63B8" w:rsidRDefault="006A63B8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8534C14" w14:textId="77777777" w:rsidR="006A63B8" w:rsidRDefault="006A63B8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E9A5364" w14:textId="77777777" w:rsidR="006A63B8" w:rsidRDefault="006A63B8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17DD8AE" w14:textId="77777777" w:rsidR="006A63B8" w:rsidRDefault="006A63B8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3EE4B46" w14:textId="77777777" w:rsidR="006A63B8" w:rsidRDefault="006A63B8" w:rsidP="006A6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7CAA1E3" w14:textId="77777777" w:rsidR="006A63B8" w:rsidRDefault="006A63B8" w:rsidP="006A6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3B132D7" w14:textId="77777777" w:rsidR="006A63B8" w:rsidRDefault="006A63B8" w:rsidP="006A6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FF856D8" w14:textId="77777777" w:rsidR="006A63B8" w:rsidRDefault="006A63B8" w:rsidP="006A6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5287629" w14:textId="77777777" w:rsidR="006A63B8" w:rsidRDefault="006A63B8" w:rsidP="006A6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C49C6A0" w14:textId="77777777" w:rsidR="006A63B8" w:rsidRDefault="00B135AC" w:rsidP="006A6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</w:t>
      </w:r>
      <w:r w:rsidR="00E965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ця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міського голови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__________________       </w:t>
      </w:r>
      <w:r w:rsidR="00E965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Людмила РИЖЕНКО</w:t>
      </w:r>
    </w:p>
    <w:p w14:paraId="3555F01F" w14:textId="77777777" w:rsidR="006A63B8" w:rsidRDefault="00B135AC" w:rsidP="006A63B8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____________</w:t>
      </w:r>
    </w:p>
    <w:p w14:paraId="3CE9A2D0" w14:textId="77777777" w:rsidR="006A63B8" w:rsidRDefault="006A63B8" w:rsidP="006A6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A17DF53" w14:textId="77777777" w:rsidR="006A63B8" w:rsidRDefault="00B135AC" w:rsidP="006A63B8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В.о. начальника управління </w:t>
      </w:r>
    </w:p>
    <w:p w14:paraId="30DF6438" w14:textId="77777777" w:rsidR="006A63B8" w:rsidRDefault="00B135AC" w:rsidP="006A63B8">
      <w:pPr>
        <w:tabs>
          <w:tab w:val="left" w:pos="4253"/>
          <w:tab w:val="left" w:pos="6663"/>
          <w:tab w:val="left" w:pos="7088"/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юридично-кадрової роботи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__________________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</w:t>
      </w:r>
      <w:r w:rsidR="00E9658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Юлія ГАЛДЕЦЬКА</w:t>
      </w:r>
    </w:p>
    <w:p w14:paraId="051495DC" w14:textId="77777777" w:rsidR="006A63B8" w:rsidRDefault="00B135AC" w:rsidP="006A63B8">
      <w:pPr>
        <w:tabs>
          <w:tab w:val="left" w:pos="4536"/>
        </w:tabs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____________</w:t>
      </w:r>
    </w:p>
    <w:p w14:paraId="01C5C06A" w14:textId="77777777" w:rsidR="006A63B8" w:rsidRDefault="006A63B8" w:rsidP="006A63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A734B6C" w14:textId="77777777" w:rsidR="006A63B8" w:rsidRDefault="006A63B8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4212875" w14:textId="77777777" w:rsidR="006A63B8" w:rsidRDefault="006A63B8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719E028" w14:textId="77777777" w:rsidR="006A63B8" w:rsidRDefault="006A63B8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6B9153A" w14:textId="77777777" w:rsidR="006A63B8" w:rsidRDefault="006A63B8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57042D7" w14:textId="77777777" w:rsidR="006A63B8" w:rsidRDefault="006A63B8" w:rsidP="006A63B8"/>
    <w:p w14:paraId="0EC0F3BF" w14:textId="77777777" w:rsidR="006A63B8" w:rsidRDefault="006A63B8" w:rsidP="006A63B8"/>
    <w:p w14:paraId="1B539E5C" w14:textId="77777777" w:rsidR="006A63B8" w:rsidRDefault="006A63B8" w:rsidP="006A63B8"/>
    <w:p w14:paraId="71EEFD32" w14:textId="77777777" w:rsidR="006A63B8" w:rsidRDefault="006A63B8" w:rsidP="006A63B8"/>
    <w:p w14:paraId="787455D4" w14:textId="77777777" w:rsidR="006A63B8" w:rsidRDefault="006A63B8" w:rsidP="006A63B8"/>
    <w:p w14:paraId="220DB129" w14:textId="77777777" w:rsidR="006A63B8" w:rsidRDefault="006A63B8" w:rsidP="006A63B8"/>
    <w:p w14:paraId="02523137" w14:textId="77777777" w:rsidR="006A63B8" w:rsidRDefault="006A63B8" w:rsidP="006A63B8"/>
    <w:p w14:paraId="2636AAC1" w14:textId="77777777" w:rsidR="006A63B8" w:rsidRDefault="006A63B8" w:rsidP="006A63B8"/>
    <w:p w14:paraId="1A416232" w14:textId="77777777" w:rsidR="006A63B8" w:rsidRDefault="006A63B8" w:rsidP="006A63B8"/>
    <w:p w14:paraId="5960C57F" w14:textId="77777777" w:rsidR="006A63B8" w:rsidRDefault="006A63B8" w:rsidP="006A63B8"/>
    <w:p w14:paraId="70856EDA" w14:textId="77777777" w:rsidR="006A63B8" w:rsidRDefault="006A63B8" w:rsidP="006A63B8"/>
    <w:p w14:paraId="49FA999B" w14:textId="77777777" w:rsidR="006A63B8" w:rsidRDefault="006A63B8" w:rsidP="006A63B8"/>
    <w:p w14:paraId="2DE3A541" w14:textId="77777777" w:rsidR="006A63B8" w:rsidRDefault="006A63B8" w:rsidP="006A63B8"/>
    <w:p w14:paraId="11476F34" w14:textId="77777777" w:rsidR="006A63B8" w:rsidRDefault="006A63B8" w:rsidP="006A63B8"/>
    <w:p w14:paraId="7C81E764" w14:textId="77777777" w:rsidR="006A63B8" w:rsidRDefault="006A63B8" w:rsidP="006A63B8"/>
    <w:p w14:paraId="1E96EECD" w14:textId="77777777" w:rsidR="006A63B8" w:rsidRDefault="006A63B8" w:rsidP="006A63B8"/>
    <w:p w14:paraId="1F53F189" w14:textId="77777777" w:rsidR="006A63B8" w:rsidRDefault="006A63B8" w:rsidP="006A63B8"/>
    <w:p w14:paraId="7265DE0C" w14:textId="77777777" w:rsidR="006A63B8" w:rsidRDefault="006A63B8" w:rsidP="006A63B8"/>
    <w:p w14:paraId="490464ED" w14:textId="77777777" w:rsidR="006A63B8" w:rsidRDefault="006A63B8" w:rsidP="006A63B8"/>
    <w:p w14:paraId="48A0A799" w14:textId="77777777" w:rsidR="006A63B8" w:rsidRDefault="006A63B8" w:rsidP="006A63B8"/>
    <w:p w14:paraId="564A67B5" w14:textId="77777777" w:rsidR="00E96582" w:rsidRDefault="00E96582" w:rsidP="006A63B8"/>
    <w:p w14:paraId="7F795D65" w14:textId="77777777" w:rsidR="00E96582" w:rsidRDefault="00E96582" w:rsidP="006A63B8"/>
    <w:p w14:paraId="6E00F94E" w14:textId="77777777" w:rsidR="006A63B8" w:rsidRDefault="006A63B8" w:rsidP="006A63B8"/>
    <w:p w14:paraId="36690ADD" w14:textId="77777777" w:rsidR="006A63B8" w:rsidRDefault="006A63B8" w:rsidP="006A63B8"/>
    <w:p w14:paraId="76D29EEB" w14:textId="77777777" w:rsidR="006A63B8" w:rsidRDefault="006A63B8" w:rsidP="006A63B8"/>
    <w:tbl>
      <w:tblPr>
        <w:tblStyle w:val="1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781"/>
      </w:tblGrid>
      <w:tr w:rsidR="007B5703" w14:paraId="0D15673C" w14:textId="77777777" w:rsidTr="004C2F09">
        <w:trPr>
          <w:trHeight w:val="1265"/>
        </w:trPr>
        <w:tc>
          <w:tcPr>
            <w:tcW w:w="284" w:type="dxa"/>
          </w:tcPr>
          <w:p w14:paraId="09278706" w14:textId="77777777" w:rsidR="006A63B8" w:rsidRDefault="00B135AC" w:rsidP="004C2F0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noProof/>
                <w:lang w:val="uk-UA" w:eastAsia="uk-U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E96B094" wp14:editId="0600FBBB">
                      <wp:simplePos x="0" y="0"/>
                      <wp:positionH relativeFrom="column">
                        <wp:posOffset>-273050</wp:posOffset>
                      </wp:positionH>
                      <wp:positionV relativeFrom="paragraph">
                        <wp:posOffset>-177800</wp:posOffset>
                      </wp:positionV>
                      <wp:extent cx="2971800" cy="838200"/>
                      <wp:effectExtent l="0" t="0" r="0" b="0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71800" cy="838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C964C8" w14:textId="77777777" w:rsidR="006A63B8" w:rsidRDefault="00B135AC" w:rsidP="006A63B8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36"/>
                                      <w:szCs w:val="7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36"/>
                                      <w:szCs w:val="72"/>
                                      <w:lang w:val="uk-UA"/>
                                    </w:rPr>
                                    <w:t>РЕЗОЛЮЦІЯ:</w:t>
                                  </w:r>
                                </w:p>
                                <w:p w14:paraId="202C168A" w14:textId="77777777" w:rsidR="006A63B8" w:rsidRDefault="00B135AC" w:rsidP="006A63B8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36"/>
                                      <w:szCs w:val="7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36"/>
                                      <w:szCs w:val="72"/>
                                      <w:lang w:val="uk-UA"/>
                                    </w:rPr>
                                    <w:t>___________________________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96B09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5" o:spid="_x0000_s1026" type="#_x0000_t202" style="position:absolute;margin-left:-21.5pt;margin-top:-14pt;width:234pt;height:6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" filled="f" stroked="f">
                      <v:textbox>
                        <w:txbxContent>
                          <w:p w14:paraId="43C964C8" w14:textId="77777777" w:rsidR="006A63B8" w:rsidRDefault="00B135AC" w:rsidP="006A63B8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14:paraId="202C168A" w14:textId="77777777" w:rsidR="006A63B8" w:rsidRDefault="00B135AC" w:rsidP="006A63B8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C73A927" w14:textId="77777777" w:rsidR="006A63B8" w:rsidRDefault="006A63B8" w:rsidP="004C2F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9781" w:type="dxa"/>
          </w:tcPr>
          <w:p w14:paraId="0C2D0AF2" w14:textId="77777777" w:rsidR="006A63B8" w:rsidRDefault="006A63B8" w:rsidP="004C2F09">
            <w:pPr>
              <w:spacing w:line="240" w:lineRule="auto"/>
              <w:ind w:left="39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3709AE39" w14:textId="77777777" w:rsidR="006A63B8" w:rsidRDefault="006A63B8" w:rsidP="004C2F09">
            <w:pPr>
              <w:spacing w:line="240" w:lineRule="auto"/>
              <w:ind w:left="39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096D7F0D" w14:textId="77777777" w:rsidR="006A63B8" w:rsidRDefault="006A63B8" w:rsidP="004C2F09">
            <w:pPr>
              <w:spacing w:line="240" w:lineRule="auto"/>
              <w:ind w:left="39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48AFCDFE" w14:textId="77777777" w:rsidR="006A63B8" w:rsidRDefault="006A63B8" w:rsidP="004C2F09">
            <w:pPr>
              <w:spacing w:line="240" w:lineRule="auto"/>
              <w:ind w:left="39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1B7E72ED" w14:textId="77777777" w:rsidR="006A63B8" w:rsidRDefault="006A63B8" w:rsidP="004C2F09">
            <w:pPr>
              <w:spacing w:line="240" w:lineRule="auto"/>
              <w:ind w:left="-2228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5D0BA5EB" w14:textId="77777777" w:rsidR="006A63B8" w:rsidRDefault="00B135AC" w:rsidP="004C2F09">
            <w:pPr>
              <w:spacing w:line="240" w:lineRule="auto"/>
              <w:ind w:left="39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від ______________ № ____________ </w:t>
            </w:r>
          </w:p>
          <w:p w14:paraId="22E90E93" w14:textId="77777777" w:rsidR="006A63B8" w:rsidRDefault="00B135AC" w:rsidP="004C2F09">
            <w:pPr>
              <w:spacing w:line="240" w:lineRule="auto"/>
              <w:ind w:left="5841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Бучанському  міському голові</w:t>
            </w:r>
          </w:p>
          <w:p w14:paraId="61E0EDF3" w14:textId="77777777" w:rsidR="006A63B8" w:rsidRDefault="00B135AC" w:rsidP="004C2F09">
            <w:pPr>
              <w:spacing w:line="240" w:lineRule="auto"/>
              <w:ind w:left="5841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Федоруку А.П.</w:t>
            </w:r>
          </w:p>
        </w:tc>
      </w:tr>
    </w:tbl>
    <w:p w14:paraId="0926281D" w14:textId="77777777" w:rsidR="006A63B8" w:rsidRDefault="00B135AC" w:rsidP="006A63B8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C5DFDD" wp14:editId="382A248F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0" t="19050" r="2921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mso-height-percent:0;mso-height-relative:page;mso-width-percent:0;mso-width-relative:margin;mso-wrap-distance-bottom:0;mso-wrap-distance-left:9pt;mso-wrap-distance-right:9pt;mso-wrap-distance-top:0;mso-wrap-style:square;position:absolute;visibility:visible;z-index:251661312" from="-15.9pt,-63.05pt" to="511.3pt,-63.05pt" strokecolor="#7f7f7f" strokeweight="3pt">
                <v:stroke linestyle="thinThick"/>
              </v:line>
            </w:pict>
          </mc:Fallback>
        </mc:AlternateContent>
      </w:r>
    </w:p>
    <w:p w14:paraId="17DDA6AC" w14:textId="77777777" w:rsidR="006A63B8" w:rsidRDefault="00B135AC" w:rsidP="006A63B8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ПРОПОЗИЦІЯ</w:t>
      </w:r>
    </w:p>
    <w:p w14:paraId="2D4FC890" w14:textId="77777777" w:rsidR="006A63B8" w:rsidRDefault="00B135AC" w:rsidP="006A63B8">
      <w:pPr>
        <w:spacing w:after="200" w:line="276" w:lineRule="auto"/>
        <w:contextualSpacing/>
        <w:jc w:val="center"/>
        <w:rPr>
          <w:rFonts w:ascii="Calibri" w:eastAsia="Times New Roman" w:hAnsi="Calibri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щодо включення питання до проекту порядку денного  на засідання сесії Бучанської міської ради</w:t>
      </w:r>
    </w:p>
    <w:p w14:paraId="68CDF901" w14:textId="77777777" w:rsidR="006A63B8" w:rsidRDefault="006A63B8" w:rsidP="006A63B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D67A26" w14:textId="77777777" w:rsidR="007A1445" w:rsidRPr="006A63B8" w:rsidRDefault="00B135AC" w:rsidP="007A144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CF24D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Питання: </w:t>
      </w:r>
      <w:r w:rsidRPr="007A14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uk-UA"/>
        </w:rPr>
        <w:t xml:space="preserve">Про затвердження звіту з експертної грошової оцінки та продаж земельної ділянки </w:t>
      </w:r>
      <w:r w:rsidRPr="007A14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>площею 0,0058 га</w:t>
      </w:r>
      <w:r w:rsidRPr="007A14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uk-UA"/>
        </w:rPr>
        <w:t xml:space="preserve"> </w:t>
      </w:r>
      <w:r w:rsidRPr="006A6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 xml:space="preserve">к.н. 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32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uk-UA"/>
        </w:rPr>
        <w:t>10945300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:0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uk-UA"/>
        </w:rPr>
        <w:t>1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:0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uk-UA"/>
        </w:rPr>
        <w:t>38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:00</w:t>
      </w:r>
      <w:r w:rsidRPr="006A63B8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uk-UA"/>
        </w:rPr>
        <w:t>30</w:t>
      </w:r>
      <w:r w:rsidRPr="006A6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>,</w:t>
      </w:r>
      <w:r w:rsidRPr="007A14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uk-UA"/>
        </w:rPr>
        <w:t xml:space="preserve"> </w:t>
      </w:r>
      <w:r w:rsidRPr="006A6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 xml:space="preserve">Київська обл., Бучанський район, </w:t>
      </w:r>
      <w:r w:rsidRPr="007A14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uk-UA"/>
        </w:rPr>
        <w:t xml:space="preserve"> </w:t>
      </w:r>
      <w:r w:rsidRPr="006A6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>м. Буча, вул. Полтавська, 1а</w:t>
      </w:r>
    </w:p>
    <w:p w14:paraId="7F18D506" w14:textId="77777777" w:rsidR="006A63B8" w:rsidRPr="00E44BA1" w:rsidRDefault="006A63B8" w:rsidP="006A63B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76B1437C" w14:textId="77777777" w:rsidR="006A63B8" w:rsidRDefault="006A63B8" w:rsidP="006A63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976D314" w14:textId="77777777" w:rsidR="006A63B8" w:rsidRDefault="00B135AC" w:rsidP="006A63B8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Обґрунтування необхідності розгляду: </w:t>
      </w:r>
    </w:p>
    <w:p w14:paraId="2E8C5074" w14:textId="77777777" w:rsidR="006A63B8" w:rsidRDefault="006A63B8" w:rsidP="006A63B8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7F72FBB" w14:textId="77777777" w:rsidR="006A63B8" w:rsidRDefault="006A63B8" w:rsidP="006A63B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14:paraId="40EEFE9D" w14:textId="77777777" w:rsidR="006A63B8" w:rsidRPr="00E96582" w:rsidRDefault="00B135AC" w:rsidP="006A63B8">
      <w:pPr>
        <w:widowControl w:val="0"/>
        <w:tabs>
          <w:tab w:val="left" w:pos="709"/>
        </w:tabs>
        <w:autoSpaceDE w:val="0"/>
        <w:autoSpaceDN w:val="0"/>
        <w:spacing w:after="0" w:line="298" w:lineRule="exact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Розглянувши звіт з експертної грошової оцінки земельної ділянки площею 0,0058 га                          </w:t>
      </w:r>
      <w:r w:rsidRPr="006A63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к.н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. 3210945300:01:038:0030, </w:t>
      </w:r>
      <w:r w:rsidRPr="006A63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ївська обл., Бучанський район, </w:t>
      </w:r>
      <w:r w:rsidRPr="006A63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м. Буча, вул. Полтавська, 1а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, проведеної </w:t>
      </w:r>
      <w:r w:rsidRPr="009043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ТОВ «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БУДЕКСІМ 2007</w:t>
      </w:r>
      <w:r w:rsidRPr="009043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, враховуючи рецензію на зві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т про експертну грошову оцінку земельної ділянки від 29</w:t>
      </w:r>
      <w:r w:rsidRPr="002F71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04</w:t>
      </w:r>
      <w:r w:rsidRPr="002F71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6</w:t>
      </w:r>
      <w:r w:rsidRPr="002F71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року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та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подальший продаж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Великому Володимиру Степановичу,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вищ</w:t>
      </w:r>
      <w:r w:rsidR="006F55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евказаної земельної ділянки за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281 542, 25 грн 25</w:t>
      </w:r>
      <w:r w:rsidRPr="00CF24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коп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двісті вісімдесят одна тисяча триста гривень 25 коп</w:t>
      </w:r>
      <w:r w:rsidRPr="00CF24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підставі чого виникла необхідність розгляду даного питання. </w:t>
      </w:r>
    </w:p>
    <w:p w14:paraId="2BAA932B" w14:textId="77777777" w:rsidR="006A63B8" w:rsidRDefault="006A63B8" w:rsidP="006A63B8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9DCB30F" w14:textId="77777777" w:rsidR="006A63B8" w:rsidRDefault="00B135AC" w:rsidP="006A63B8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Додатки: </w:t>
      </w:r>
    </w:p>
    <w:p w14:paraId="32CE2981" w14:textId="77777777" w:rsidR="006A63B8" w:rsidRDefault="00B135AC" w:rsidP="006A63B8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Проект рішення (на _________ арк.) </w:t>
      </w:r>
      <w:r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(</w:t>
      </w:r>
      <w:r>
        <w:rPr>
          <w:rFonts w:ascii="Times New Roman" w:eastAsia="SimSun" w:hAnsi="Times New Roman" w:cs="Times New Roman"/>
          <w:i/>
          <w:kern w:val="2"/>
          <w:sz w:val="20"/>
          <w:szCs w:val="20"/>
          <w:lang w:val="uk-UA" w:eastAsia="zh-CN" w:bidi="hi-IN"/>
        </w:rPr>
        <w:t>проект рішення повинен пройти візування юридичного відділу, профільного заступника міського</w:t>
      </w:r>
      <w:r>
        <w:rPr>
          <w:rFonts w:ascii="Times New Roman" w:eastAsia="SimSun" w:hAnsi="Times New Roman" w:cs="Times New Roman"/>
          <w:i/>
          <w:kern w:val="2"/>
          <w:sz w:val="20"/>
          <w:szCs w:val="20"/>
          <w:lang w:val="uk-UA" w:eastAsia="zh-CN" w:bidi="hi-IN"/>
        </w:rPr>
        <w:t xml:space="preserve">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- статті 23 та 26 Регламенту Бучанської міської ради).</w:t>
      </w:r>
    </w:p>
    <w:p w14:paraId="2A1B18A6" w14:textId="77777777" w:rsidR="006A63B8" w:rsidRDefault="006A63B8" w:rsidP="006A63B8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6C8D6986" w14:textId="77777777" w:rsidR="006A63B8" w:rsidRDefault="006A63B8" w:rsidP="006A63B8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81635FD" w14:textId="77777777" w:rsidR="006A63B8" w:rsidRDefault="00B135AC" w:rsidP="006A63B8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В.о. начальника управління </w:t>
      </w:r>
    </w:p>
    <w:p w14:paraId="5721EB92" w14:textId="77777777" w:rsidR="006A63B8" w:rsidRDefault="00B135AC" w:rsidP="006A63B8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юридично-кадрової роботи                                                                       </w:t>
      </w:r>
      <w:r w:rsidR="00E9658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14:paraId="4B5736E0" w14:textId="77777777" w:rsidR="006A63B8" w:rsidRDefault="006A63B8" w:rsidP="006A63B8">
      <w:pPr>
        <w:rPr>
          <w:lang w:val="uk-UA"/>
        </w:rPr>
      </w:pPr>
    </w:p>
    <w:p w14:paraId="6BE10C5C" w14:textId="77777777" w:rsidR="006A63B8" w:rsidRDefault="006A63B8" w:rsidP="006A63B8">
      <w:pPr>
        <w:rPr>
          <w:lang w:val="uk-UA"/>
        </w:rPr>
      </w:pPr>
    </w:p>
    <w:p w14:paraId="33A40F39" w14:textId="77777777" w:rsidR="006A63B8" w:rsidRPr="002F7116" w:rsidRDefault="006A63B8" w:rsidP="006A63B8">
      <w:pPr>
        <w:rPr>
          <w:lang w:val="uk-UA"/>
        </w:rPr>
      </w:pPr>
    </w:p>
    <w:p w14:paraId="37E8C377" w14:textId="77777777" w:rsidR="006A63B8" w:rsidRPr="00CF24D6" w:rsidRDefault="006A63B8" w:rsidP="006A63B8">
      <w:pPr>
        <w:rPr>
          <w:lang w:val="uk-UA"/>
        </w:rPr>
      </w:pPr>
    </w:p>
    <w:p w14:paraId="779F8A30" w14:textId="77777777" w:rsidR="006A63B8" w:rsidRPr="00032BFC" w:rsidRDefault="006A63B8" w:rsidP="006A63B8">
      <w:pPr>
        <w:rPr>
          <w:lang w:val="uk-UA"/>
        </w:rPr>
      </w:pPr>
    </w:p>
    <w:p w14:paraId="3E854B19" w14:textId="77777777" w:rsidR="00E9017C" w:rsidRPr="006A63B8" w:rsidRDefault="00E9017C">
      <w:pPr>
        <w:rPr>
          <w:lang w:val="uk-UA"/>
        </w:rPr>
      </w:pPr>
    </w:p>
    <w:sectPr w:rsidR="00E9017C" w:rsidRPr="006A63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7186D"/>
    <w:multiLevelType w:val="hybridMultilevel"/>
    <w:tmpl w:val="54747414"/>
    <w:lvl w:ilvl="0" w:tplc="623285F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C900BF30">
      <w:start w:val="1"/>
      <w:numFmt w:val="lowerLetter"/>
      <w:lvlText w:val="%2."/>
      <w:lvlJc w:val="left"/>
      <w:pPr>
        <w:ind w:left="1800" w:hanging="360"/>
      </w:pPr>
    </w:lvl>
    <w:lvl w:ilvl="2" w:tplc="3D2A0128">
      <w:start w:val="1"/>
      <w:numFmt w:val="lowerRoman"/>
      <w:lvlText w:val="%3."/>
      <w:lvlJc w:val="right"/>
      <w:pPr>
        <w:ind w:left="2520" w:hanging="180"/>
      </w:pPr>
    </w:lvl>
    <w:lvl w:ilvl="3" w:tplc="DCF667D2">
      <w:start w:val="1"/>
      <w:numFmt w:val="decimal"/>
      <w:lvlText w:val="%4."/>
      <w:lvlJc w:val="left"/>
      <w:pPr>
        <w:ind w:left="3240" w:hanging="360"/>
      </w:pPr>
    </w:lvl>
    <w:lvl w:ilvl="4" w:tplc="6D48CB3E">
      <w:start w:val="1"/>
      <w:numFmt w:val="lowerLetter"/>
      <w:lvlText w:val="%5."/>
      <w:lvlJc w:val="left"/>
      <w:pPr>
        <w:ind w:left="3960" w:hanging="360"/>
      </w:pPr>
    </w:lvl>
    <w:lvl w:ilvl="5" w:tplc="8C644F18">
      <w:start w:val="1"/>
      <w:numFmt w:val="lowerRoman"/>
      <w:lvlText w:val="%6."/>
      <w:lvlJc w:val="right"/>
      <w:pPr>
        <w:ind w:left="4680" w:hanging="180"/>
      </w:pPr>
    </w:lvl>
    <w:lvl w:ilvl="6" w:tplc="AA563C3E">
      <w:start w:val="1"/>
      <w:numFmt w:val="decimal"/>
      <w:lvlText w:val="%7."/>
      <w:lvlJc w:val="left"/>
      <w:pPr>
        <w:ind w:left="5400" w:hanging="360"/>
      </w:pPr>
    </w:lvl>
    <w:lvl w:ilvl="7" w:tplc="A67A3B66">
      <w:start w:val="1"/>
      <w:numFmt w:val="lowerLetter"/>
      <w:lvlText w:val="%8."/>
      <w:lvlJc w:val="left"/>
      <w:pPr>
        <w:ind w:left="6120" w:hanging="360"/>
      </w:pPr>
    </w:lvl>
    <w:lvl w:ilvl="8" w:tplc="3698B5C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BE0621"/>
    <w:multiLevelType w:val="hybridMultilevel"/>
    <w:tmpl w:val="905A7960"/>
    <w:lvl w:ilvl="0" w:tplc="255A4508">
      <w:start w:val="1"/>
      <w:numFmt w:val="decimal"/>
      <w:lvlText w:val="%1."/>
      <w:lvlJc w:val="left"/>
      <w:pPr>
        <w:ind w:left="720" w:hanging="360"/>
      </w:pPr>
    </w:lvl>
    <w:lvl w:ilvl="1" w:tplc="9A285700">
      <w:start w:val="1"/>
      <w:numFmt w:val="lowerLetter"/>
      <w:lvlText w:val="%2."/>
      <w:lvlJc w:val="left"/>
      <w:pPr>
        <w:ind w:left="1440" w:hanging="360"/>
      </w:pPr>
    </w:lvl>
    <w:lvl w:ilvl="2" w:tplc="35240A3E">
      <w:start w:val="1"/>
      <w:numFmt w:val="lowerRoman"/>
      <w:lvlText w:val="%3."/>
      <w:lvlJc w:val="right"/>
      <w:pPr>
        <w:ind w:left="2160" w:hanging="180"/>
      </w:pPr>
    </w:lvl>
    <w:lvl w:ilvl="3" w:tplc="327AC816">
      <w:start w:val="1"/>
      <w:numFmt w:val="decimal"/>
      <w:lvlText w:val="%4."/>
      <w:lvlJc w:val="left"/>
      <w:pPr>
        <w:ind w:left="2880" w:hanging="360"/>
      </w:pPr>
    </w:lvl>
    <w:lvl w:ilvl="4" w:tplc="A54CC4CE">
      <w:start w:val="1"/>
      <w:numFmt w:val="lowerLetter"/>
      <w:lvlText w:val="%5."/>
      <w:lvlJc w:val="left"/>
      <w:pPr>
        <w:ind w:left="3600" w:hanging="360"/>
      </w:pPr>
    </w:lvl>
    <w:lvl w:ilvl="5" w:tplc="8AE60968">
      <w:start w:val="1"/>
      <w:numFmt w:val="lowerRoman"/>
      <w:lvlText w:val="%6."/>
      <w:lvlJc w:val="right"/>
      <w:pPr>
        <w:ind w:left="4320" w:hanging="180"/>
      </w:pPr>
    </w:lvl>
    <w:lvl w:ilvl="6" w:tplc="5C76AF58">
      <w:start w:val="1"/>
      <w:numFmt w:val="decimal"/>
      <w:lvlText w:val="%7."/>
      <w:lvlJc w:val="left"/>
      <w:pPr>
        <w:ind w:left="5040" w:hanging="360"/>
      </w:pPr>
    </w:lvl>
    <w:lvl w:ilvl="7" w:tplc="55FAE42C">
      <w:start w:val="1"/>
      <w:numFmt w:val="lowerLetter"/>
      <w:lvlText w:val="%8."/>
      <w:lvlJc w:val="left"/>
      <w:pPr>
        <w:ind w:left="5760" w:hanging="360"/>
      </w:pPr>
    </w:lvl>
    <w:lvl w:ilvl="8" w:tplc="32CADE9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3B8"/>
    <w:rsid w:val="00032BFC"/>
    <w:rsid w:val="002671BA"/>
    <w:rsid w:val="002F7116"/>
    <w:rsid w:val="004C2F09"/>
    <w:rsid w:val="006A63B8"/>
    <w:rsid w:val="006F5523"/>
    <w:rsid w:val="007A1445"/>
    <w:rsid w:val="007B5703"/>
    <w:rsid w:val="00833F0D"/>
    <w:rsid w:val="0090437E"/>
    <w:rsid w:val="00B135AC"/>
    <w:rsid w:val="00CF24D6"/>
    <w:rsid w:val="00E44BA1"/>
    <w:rsid w:val="00E9017C"/>
    <w:rsid w:val="00E9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9A3CA"/>
  <w15:chartTrackingRefBased/>
  <w15:docId w15:val="{10B7218A-4186-4538-ACA6-1E49B570E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3B8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3B8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6A63B8"/>
    <w:pPr>
      <w:spacing w:after="0" w:line="240" w:lineRule="auto"/>
    </w:pPr>
    <w:rPr>
      <w:rFonts w:eastAsia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1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A1445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2245</Words>
  <Characters>1281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Mariia Reznik</dc:creator>
  <cp:lastModifiedBy>Bohdana Savitska</cp:lastModifiedBy>
  <cp:revision>4</cp:revision>
  <cp:lastPrinted>2026-05-18T11:35:00Z</cp:lastPrinted>
  <dcterms:created xsi:type="dcterms:W3CDTF">2026-05-18T10:51:00Z</dcterms:created>
  <dcterms:modified xsi:type="dcterms:W3CDTF">2026-05-22T06:49:00Z</dcterms:modified>
</cp:coreProperties>
</file>